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8" w:rsidRPr="00927B43" w:rsidRDefault="007865C8" w:rsidP="007865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B43">
        <w:rPr>
          <w:rFonts w:ascii="Times New Roman" w:hAnsi="Times New Roman" w:cs="Times New Roman"/>
          <w:b/>
          <w:sz w:val="26"/>
          <w:szCs w:val="26"/>
        </w:rPr>
        <w:t>Заключение о результатах</w:t>
      </w:r>
    </w:p>
    <w:p w:rsidR="007865C8" w:rsidRPr="00927B43" w:rsidRDefault="007865C8" w:rsidP="007865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B4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по проекту </w:t>
      </w:r>
      <w:r w:rsidRPr="00927B43">
        <w:rPr>
          <w:rFonts w:ascii="Times New Roman" w:hAnsi="Times New Roman" w:cs="Times New Roman"/>
          <w:sz w:val="26"/>
          <w:szCs w:val="26"/>
        </w:rPr>
        <w:t xml:space="preserve"> </w:t>
      </w:r>
      <w:r w:rsidRPr="00927B43">
        <w:rPr>
          <w:rFonts w:ascii="Times New Roman" w:hAnsi="Times New Roman" w:cs="Times New Roman"/>
          <w:b/>
          <w:sz w:val="26"/>
          <w:szCs w:val="26"/>
        </w:rPr>
        <w:t>межевания территории  под многоквартирными жилыми  домами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27B43">
        <w:rPr>
          <w:rFonts w:ascii="Times New Roman" w:hAnsi="Times New Roman" w:cs="Times New Roman"/>
          <w:b/>
          <w:sz w:val="26"/>
          <w:szCs w:val="26"/>
        </w:rPr>
        <w:t xml:space="preserve">Дубровского сельского поселения Красноармейского муниципального района Челябинской области,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расположенных по адресам:  Россия, Челябинская область, Красноармейский район, п</w:t>
      </w:r>
      <w:proofErr w:type="gramStart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.Д</w:t>
      </w:r>
      <w:proofErr w:type="gramEnd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убровка: ул.Титова, д. 11; ул.Титова, д. 11а; ул.Титова, д. 16; ул.Титова, д. 18;    ул.Титова, д. 20, ул. Титова, д. 20А   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8F8F8"/>
        </w:rPr>
        <w:t xml:space="preserve">земельных участков в кадастровых кварталах с КН 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74:12:0803006 и 74:12:0804001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865C8" w:rsidRPr="00927B43" w:rsidRDefault="007865C8" w:rsidP="007865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Публичные слушания назначены распоряжением администрации Дубровского сельского поселения от 30.05.2022 г № 25 -</w:t>
      </w:r>
      <w:proofErr w:type="spellStart"/>
      <w:proofErr w:type="gramStart"/>
      <w:r w:rsidRPr="00927B4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927B4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 по вопросу  «О проекте межевания территории  под многоквартирными жилыми  домами».  </w:t>
      </w:r>
    </w:p>
    <w:p w:rsidR="007865C8" w:rsidRPr="00927B43" w:rsidRDefault="007865C8" w:rsidP="007865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7B43">
        <w:rPr>
          <w:rFonts w:ascii="Times New Roman" w:hAnsi="Times New Roman" w:cs="Times New Roman"/>
          <w:b/>
          <w:sz w:val="26"/>
          <w:szCs w:val="26"/>
        </w:rPr>
        <w:t xml:space="preserve">Тема публичных слушаний: </w:t>
      </w:r>
      <w:r w:rsidRPr="00927B43">
        <w:rPr>
          <w:rFonts w:ascii="Times New Roman" w:hAnsi="Times New Roman" w:cs="Times New Roman"/>
          <w:sz w:val="26"/>
          <w:szCs w:val="26"/>
        </w:rPr>
        <w:t>обсуждение проекта межевания территории под многоквартирными жилыми  домами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27B43">
        <w:rPr>
          <w:rFonts w:ascii="Times New Roman" w:hAnsi="Times New Roman" w:cs="Times New Roman"/>
          <w:sz w:val="26"/>
          <w:szCs w:val="26"/>
        </w:rPr>
        <w:t>Дубровского сельского поселения Красноармейского муниципального района Челябинской области,</w:t>
      </w:r>
      <w:r w:rsidRPr="00927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расположенных по адресам:  Россия, Челябинская область, Красноармейский район, п</w:t>
      </w:r>
      <w:proofErr w:type="gramStart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.Д</w:t>
      </w:r>
      <w:proofErr w:type="gramEnd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убровка: ул.Титова, д. 11; ул.Титова, д. 11а; ул.Титова, д. 16; ул.Титова, д. 18;    ул.Титова, д. 20, ул. Титова, д. 20А   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8F8F8"/>
        </w:rPr>
        <w:t xml:space="preserve">земельных участков в кадастровых кварталах с КН 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74:12:0803006 и 74:12:0804001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учетом замечаний и пожеланий участников публичных слушаний от 25.03.2022 г.</w:t>
      </w:r>
    </w:p>
    <w:p w:rsidR="007865C8" w:rsidRPr="00927B43" w:rsidRDefault="007865C8" w:rsidP="007865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b/>
          <w:sz w:val="26"/>
          <w:szCs w:val="26"/>
        </w:rPr>
        <w:t>Инициаторы публичных слушаний:  А</w:t>
      </w:r>
      <w:r w:rsidRPr="00927B43">
        <w:rPr>
          <w:rFonts w:ascii="Times New Roman" w:hAnsi="Times New Roman" w:cs="Times New Roman"/>
          <w:sz w:val="26"/>
          <w:szCs w:val="26"/>
        </w:rPr>
        <w:t>дминистрация Дубровского сельского поселения</w:t>
      </w:r>
    </w:p>
    <w:p w:rsidR="007865C8" w:rsidRPr="00927B43" w:rsidRDefault="007865C8" w:rsidP="007865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Дата проведения 30.06.2022 г.</w:t>
      </w:r>
    </w:p>
    <w:p w:rsidR="007865C8" w:rsidRPr="00927B43" w:rsidRDefault="007865C8" w:rsidP="007865C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 xml:space="preserve">Количество участников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927B43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7865C8" w:rsidRPr="00927B43" w:rsidRDefault="007865C8" w:rsidP="007865C8">
      <w:pPr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В результате обсуждения проекта принято решение:</w:t>
      </w:r>
    </w:p>
    <w:p w:rsidR="007865C8" w:rsidRPr="00927B43" w:rsidRDefault="007865C8" w:rsidP="007865C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1.Одобрить проект межевания территории под многоквартирными жилыми  домами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27B43">
        <w:rPr>
          <w:rFonts w:ascii="Times New Roman" w:hAnsi="Times New Roman" w:cs="Times New Roman"/>
          <w:sz w:val="26"/>
          <w:szCs w:val="26"/>
        </w:rPr>
        <w:t>Дубровского сельского поселения Красноармейского муниципального района Челябинской области,</w:t>
      </w:r>
      <w:r w:rsidRPr="00927B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расположенных</w:t>
      </w:r>
      <w:proofErr w:type="gramEnd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адресам:  Россия, Челябинская область, Красноармейский район, п</w:t>
      </w:r>
      <w:proofErr w:type="gramStart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.Д</w:t>
      </w:r>
      <w:proofErr w:type="gramEnd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убровка: ул.Титова, д. 11; ул.Титова, д. 11а; ул.Титова, д. 16; ул.Титова, д. 18;    ул.Титова, д. 20, ул. Титова, д. 20А   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8F8F8"/>
        </w:rPr>
        <w:t xml:space="preserve">земельных участков в кадастровых кварталах с КН 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74:12:0803006 и 74:12:0804001</w:t>
      </w:r>
    </w:p>
    <w:p w:rsidR="007865C8" w:rsidRPr="00927B43" w:rsidRDefault="007865C8" w:rsidP="007865C8">
      <w:pPr>
        <w:jc w:val="both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2.Рекомендавать Совету депутатов Дубровского сельского поселения принять рассмотренный проект межевания территории под многоквартирными жилыми  домами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27B43">
        <w:rPr>
          <w:rFonts w:ascii="Times New Roman" w:hAnsi="Times New Roman" w:cs="Times New Roman"/>
          <w:sz w:val="26"/>
          <w:szCs w:val="26"/>
        </w:rPr>
        <w:t>Дубровского сельского поселения Красноармейского муниципального района Челябинской области,</w:t>
      </w:r>
      <w:r w:rsidRPr="00927B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расположенных по адресам:  Россия, Челябинская область, Красноармейский район, п</w:t>
      </w:r>
      <w:proofErr w:type="gramStart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.Д</w:t>
      </w:r>
      <w:proofErr w:type="gramEnd"/>
      <w:r w:rsidRPr="00927B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убровка: ул.Титова, д. 11; ул.Титова, д. 11а; ул.Титова, д. 16; ул.Титова, д. 18;    ул.Титова, д. 20, ул. Титова, д. 20А    </w:t>
      </w:r>
    </w:p>
    <w:p w:rsidR="007865C8" w:rsidRPr="00927B43" w:rsidRDefault="007865C8" w:rsidP="007865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7865C8" w:rsidRPr="00927B43" w:rsidRDefault="007865C8" w:rsidP="007865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>на публичных слушаниях</w:t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  <w:t xml:space="preserve">Т.Г. </w:t>
      </w:r>
      <w:proofErr w:type="spellStart"/>
      <w:r w:rsidRPr="00927B43">
        <w:rPr>
          <w:rFonts w:ascii="Times New Roman" w:hAnsi="Times New Roman" w:cs="Times New Roman"/>
          <w:sz w:val="26"/>
          <w:szCs w:val="26"/>
        </w:rPr>
        <w:t>Хаиров</w:t>
      </w:r>
      <w:proofErr w:type="spellEnd"/>
    </w:p>
    <w:p w:rsidR="007865C8" w:rsidRDefault="007865C8" w:rsidP="007865C8">
      <w:pPr>
        <w:rPr>
          <w:rFonts w:ascii="Times New Roman" w:hAnsi="Times New Roman" w:cs="Times New Roman"/>
          <w:sz w:val="26"/>
          <w:szCs w:val="26"/>
        </w:rPr>
      </w:pPr>
      <w:r w:rsidRPr="00927B43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</w:t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</w:r>
      <w:r w:rsidRPr="00927B43">
        <w:rPr>
          <w:rFonts w:ascii="Times New Roman" w:hAnsi="Times New Roman" w:cs="Times New Roman"/>
          <w:sz w:val="26"/>
          <w:szCs w:val="26"/>
        </w:rPr>
        <w:tab/>
        <w:t xml:space="preserve">З.И. </w:t>
      </w:r>
      <w:r>
        <w:rPr>
          <w:rFonts w:ascii="Times New Roman" w:hAnsi="Times New Roman" w:cs="Times New Roman"/>
          <w:sz w:val="26"/>
          <w:szCs w:val="26"/>
        </w:rPr>
        <w:t>Романенко</w:t>
      </w:r>
    </w:p>
    <w:p w:rsidR="00463D28" w:rsidRDefault="007865C8">
      <w:r w:rsidRPr="00927B43">
        <w:rPr>
          <w:rFonts w:ascii="Times New Roman" w:hAnsi="Times New Roman" w:cs="Times New Roman"/>
          <w:sz w:val="26"/>
          <w:szCs w:val="26"/>
        </w:rPr>
        <w:t>30.06.2022 г.</w:t>
      </w:r>
    </w:p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5C8"/>
    <w:rsid w:val="00463D28"/>
    <w:rsid w:val="007865C8"/>
    <w:rsid w:val="00D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C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2022-06-30T09:43:00Z</dcterms:created>
  <dcterms:modified xsi:type="dcterms:W3CDTF">2022-06-30T09:43:00Z</dcterms:modified>
</cp:coreProperties>
</file>